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833" w:rsidRDefault="00784565" w:rsidP="00F0283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7А-родной(татарский)язык-15</w:t>
      </w:r>
      <w:bookmarkStart w:id="0" w:name="_GoBack"/>
      <w:bookmarkEnd w:id="0"/>
      <w:r w:rsidR="00F02833">
        <w:rPr>
          <w:rFonts w:ascii="Times New Roman" w:hAnsi="Times New Roman"/>
          <w:b/>
          <w:sz w:val="28"/>
          <w:szCs w:val="28"/>
        </w:rPr>
        <w:t>.05.04.2020</w:t>
      </w:r>
    </w:p>
    <w:p w:rsidR="00F02833" w:rsidRDefault="00F02833" w:rsidP="00F02833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Тема. Модаль сүзләр турында төшенчә.</w:t>
      </w:r>
    </w:p>
    <w:p w:rsidR="00F02833" w:rsidRDefault="00F02833" w:rsidP="00F02833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Игътибар белән укы!</w:t>
      </w:r>
    </w:p>
    <w:p w:rsidR="00F02833" w:rsidRPr="00D64FAB" w:rsidRDefault="00D64FAB" w:rsidP="00F0283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  <w:t xml:space="preserve">Модаль сүзләр - </w:t>
      </w:r>
      <w:r w:rsidR="00F02833" w:rsidRPr="00D64FAB">
        <w:rPr>
          <w:rFonts w:ascii="Times New Roman" w:hAnsi="Times New Roman"/>
          <w:sz w:val="28"/>
          <w:szCs w:val="28"/>
          <w:lang w:val="tt-RU"/>
        </w:rPr>
        <w:t>җөмләдә сөйләүченең чынбарлыкка мөнәсәбәтен белдерәләр</w:t>
      </w:r>
      <w:r w:rsidRPr="00D64FAB">
        <w:rPr>
          <w:rFonts w:ascii="Times New Roman" w:hAnsi="Times New Roman"/>
          <w:sz w:val="28"/>
          <w:szCs w:val="28"/>
          <w:lang w:val="tt-RU"/>
        </w:rPr>
        <w:t xml:space="preserve"> :ахры, бугай, бәлки, янәсе, дөрес, әлбәттә, ихтимал, әйтерсең, мөгаен, күрәсең һ.б.</w:t>
      </w:r>
    </w:p>
    <w:p w:rsidR="00D64FAB" w:rsidRPr="00D64FAB" w:rsidRDefault="00D64FAB" w:rsidP="00F02833">
      <w:pPr>
        <w:rPr>
          <w:rFonts w:ascii="Times New Roman" w:hAnsi="Times New Roman"/>
          <w:sz w:val="28"/>
          <w:szCs w:val="28"/>
          <w:lang w:val="tt-RU"/>
        </w:rPr>
      </w:pPr>
      <w:r w:rsidRPr="00D64FAB">
        <w:rPr>
          <w:rFonts w:ascii="Times New Roman" w:hAnsi="Times New Roman"/>
          <w:sz w:val="28"/>
          <w:szCs w:val="28"/>
          <w:lang w:val="tt-RU"/>
        </w:rPr>
        <w:tab/>
        <w:t>Модаль сүзләр – төрләнмиләр.</w:t>
      </w:r>
    </w:p>
    <w:p w:rsidR="00D64FAB" w:rsidRDefault="00D64FAB" w:rsidP="00F02833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  <w:t>(дәреслектәге 243 нче биттәге кагыйдәне укырга)</w:t>
      </w:r>
    </w:p>
    <w:p w:rsidR="00D64FAB" w:rsidRDefault="00D64FAB" w:rsidP="00F02833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  <w:t>397 нче күнегүне дәфтәрләргә күчереп язарга, модаль сүзләрнең астына сызарга. (эш дәфтәрдә саклана)</w:t>
      </w:r>
    </w:p>
    <w:p w:rsidR="00F02833" w:rsidRPr="00F02833" w:rsidRDefault="00F02833" w:rsidP="00F02833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E61C9B" w:rsidRPr="00F02833" w:rsidRDefault="00E61C9B">
      <w:pPr>
        <w:rPr>
          <w:lang w:val="tt-RU"/>
        </w:rPr>
      </w:pPr>
    </w:p>
    <w:sectPr w:rsidR="00E61C9B" w:rsidRPr="00F0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33"/>
    <w:rsid w:val="00784565"/>
    <w:rsid w:val="00D64FAB"/>
    <w:rsid w:val="00E61C9B"/>
    <w:rsid w:val="00F0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37D43-CDE8-4FC0-AABB-A2CE4DE7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83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3</cp:revision>
  <dcterms:created xsi:type="dcterms:W3CDTF">2020-04-28T11:00:00Z</dcterms:created>
  <dcterms:modified xsi:type="dcterms:W3CDTF">2020-05-07T16:18:00Z</dcterms:modified>
</cp:coreProperties>
</file>